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7012" w14:textId="3595E85D" w:rsidR="00010F61" w:rsidRDefault="0022699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BB42B" wp14:editId="448E7A59">
                <wp:simplePos x="0" y="0"/>
                <wp:positionH relativeFrom="margin">
                  <wp:posOffset>-55245</wp:posOffset>
                </wp:positionH>
                <wp:positionV relativeFrom="paragraph">
                  <wp:posOffset>-216535</wp:posOffset>
                </wp:positionV>
                <wp:extent cx="5815965" cy="798195"/>
                <wp:effectExtent l="0" t="0" r="0" b="508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596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F52164" w14:textId="48A2379F" w:rsidR="00010F61" w:rsidRPr="00793975" w:rsidRDefault="00E73EFF" w:rsidP="00010F61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</w:rPr>
                              <w:t>Turnierregeln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1BB42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4.35pt;margin-top:-17.05pt;width:457.95pt;height: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06kNgIAAG8EAAAOAAAAZHJzL2Uyb0RvYy54bWysVE2P2jAQvVfqf7B8LyEIWIgIK7orqkpo&#10;dyWo9mwch0S1Pa5tSOiv79gJC932VPXijGee5+vNZHHfKklOwroadE7TwZASoTkUtT7k9Ntu/WlG&#10;ifNMF0yCFjk9C0fvlx8/LBqTiRFUIAthCTrRLmtMTivvTZYkjldCMTcAIzQaS7CKebzaQ1JY1qB3&#10;JZPRcDhNGrCFscCFc6h97Ix0Gf2XpeD+uSyd8ETmFHPz8bTx3IczWS5YdrDMVDXv02D/kIVitcag&#10;b64emWfkaOs/XKmaW3BQ+gEHlUBZ1lzEGrCadPiumm3FjIi1YHOceWuT+39u+dPpxZK6yOmUEs0U&#10;UrQTrS+FLMg0dKcxLkPQ1iDMt5+hRZZjpc5sgH93CEluMN0Dh+jQjba0KnyxToIPkYDzW9MxCuGo&#10;nMzSyXw6oYSj7W4+S+eTEDe5vjbW+S8CFAlCTi2SGjNgp43zHfQCCcE0rGspUc8yqX9ToM9OI+Jk&#10;9K9D9l3CQfLtvsW3QdxDccaqLXRT4wxf15jBhjn/wiyOCdaDo++f8SglNDmFXqKkAvvzb/qAR/bQ&#10;SkmDY5dT9+PIrKBEftXI6zwdj8Ocxst4cjfCi7217G8t+qgeACc7xSUzPIoB7+VFLC2oV9yQVYiK&#10;JqY5xs6pv4gPvlsG3DAuVqsIwsk0zG/01vAL2aG/u/aVWdOT4JG+J7gMKMvecdFhQ/OdWR09MhKJ&#10;una1nxqc6kh1v4FhbW7vEXX9Tyx/AQAA//8DAFBLAwQUAAYACAAAACEA9w350d0AAAAJAQAADwAA&#10;AGRycy9kb3ducmV2LnhtbEyPwU7DMAyG70i8Q2QkblvSAdsoTacJmMSBC6PcvcY0FU1SNdnavf3M&#10;CU625U+/PxebyXXiRENsg9eQzRUI8nUwrW80VJ+72RpETOgNdsGThjNF2JTXVwXmJoz+g0771AgO&#10;8TFHDTalPpcy1pYcxnnoyfPuOwwOE49DI82AI4e7Ti6UWkqHrecLFnt6tlT/7I9OQ0pmm52rVxff&#10;vqb3l9Gq+gErrW9vpu0TiERT+oPhV5/VoWSnQzh6E0WnYbZeMcn17j4DwcCjWi1AHLjJliDLQv7/&#10;oLwAAAD//wMAUEsBAi0AFAAGAAgAAAAhALaDOJL+AAAA4QEAABMAAAAAAAAAAAAAAAAAAAAAAFtD&#10;b250ZW50X1R5cGVzXS54bWxQSwECLQAUAAYACAAAACEAOP0h/9YAAACUAQAACwAAAAAAAAAAAAAA&#10;AAAvAQAAX3JlbHMvLnJlbHNQSwECLQAUAAYACAAAACEAffNOpDYCAABvBAAADgAAAAAAAAAAAAAA&#10;AAAuAgAAZHJzL2Uyb0RvYy54bWxQSwECLQAUAAYACAAAACEA9w350d0AAAAJAQAADwAAAAAAAAAA&#10;AAAAAACQBAAAZHJzL2Rvd25yZXYueG1sUEsFBgAAAAAEAAQA8wAAAJoFAAAAAA==&#10;" filled="f" stroked="f">
                <v:textbox style="mso-fit-shape-to-text:t">
                  <w:txbxContent>
                    <w:p w14:paraId="19F52164" w14:textId="48A2379F" w:rsidR="00010F61" w:rsidRPr="00793975" w:rsidRDefault="00E73EFF" w:rsidP="00010F61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</w:rPr>
                        <w:t>Turnierregeln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F4753" wp14:editId="585EDF7B">
                <wp:simplePos x="0" y="0"/>
                <wp:positionH relativeFrom="column">
                  <wp:posOffset>-1628775</wp:posOffset>
                </wp:positionH>
                <wp:positionV relativeFrom="paragraph">
                  <wp:posOffset>-220345</wp:posOffset>
                </wp:positionV>
                <wp:extent cx="8430260" cy="723265"/>
                <wp:effectExtent l="0" t="0" r="27940" b="1968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30260" cy="7232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BFE752" id="Rechteck 5" o:spid="_x0000_s1026" style="position:absolute;margin-left:-128.25pt;margin-top:-17.35pt;width:663.8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otpQIAAMUFAAAOAAAAZHJzL2Uyb0RvYy54bWysVE1v2zAMvQ/YfxB0X+24SdsZdYogRYcB&#10;QVu0HXpWZCk2KouapMTJfv0o+aNZW+wwzAdBNMlH8onk5dW+UWQnrKtBF3RyklIiNIey1puC/ni6&#10;+XJBifNMl0yBFgU9CEev5p8/XbYmFxlUoEphCYJol7emoJX3Jk8SxyvRMHcCRmhUSrAN8yjaTVJa&#10;1iJ6o5IsTc+SFmxpLHDhHP697pR0HvGlFNzfSemEJ6qgmJuPp43nOpzJ/JLlG8tMVfM+DfYPWTSs&#10;1hh0hLpmnpGtrd9BNTW34ED6Ew5NAlLWXMQasJpJ+qaax4oZEWtBcpwZaXL/D5bf7u4tqcuCzijR&#10;rMEnehC88oK/kFlgpzUuR6NHc29Dfc6sgL84VCR/aILgepu9tE2wxerIPlJ9GKkWe084/ryYnqbZ&#10;Gb4IR915dpqdxWgJywdvY53/JqAh4VJQi08ZGWa7lfMhPssHk5gYqLq8qZWKgt2sl8qSHcNnX6bh&#10;C7Wgizs2U/q9Z2g8Mfr6/eS9I8IEz0hAV3Os3h+UCHhKPwiJlGKVWcw4NvMrJuNcaD/pVBUrRZfm&#10;7DjLIYuYcwQMyBLLG7F7gMGyAxmwu2J7++Aq4iyMzunfEuucR48YGbQfnZtag/0IQGFVfeTOfiCp&#10;oyawtIbygA1noZtEZ/hNje+7Ys7fM4ujhy2B68Tf4SEVtAWF/kZJBfbXR/+DPU4EailpcZQL6n5u&#10;mRWUqO8aZ+XrZDoNsx+F6ew8Q8Eea9bHGr1tloBtM8HFZXi8Bnuvhqu00Dzj1lmEqKhimmPsgnJv&#10;B2HpuxWDe4uLxSKa4bwb5lf60fAAHlgN/fu0f2bW9E3ucTxuYRh7lr/p9c42eGpYbD3IOg7CK689&#10;37grYuP0ey0so2M5Wr1u3/lvAAAA//8DAFBLAwQUAAYACAAAACEAiRj18OMAAAAMAQAADwAAAGRy&#10;cy9kb3ducmV2LnhtbEyPwWrDMAyG74O9g9Fgl9E6ydpky+KUURi7FEqzDXZUYzcOjeUQO2369nVP&#10;201CH7++v1hNpmMnNbjWkoB4HgFTVFvZUiPg++tj9gLMeSSJnSUl4KIcrMr7uwJzac+0U6fKNyyE&#10;kMtRgPa+zzl3tVYG3dz2isLtYAeDPqxDw+WA5xBuOp5EUcoNthQ+aOzVWqv6WI1GwFZXm+2Pvfw+&#10;7Y7jYc1rzDafqRCPD9P7GzCvJv8Hw00/qEMZnPZ2JOlYJ2CWLNNlYMP0vMiA3ZAoi2NgewHZawK8&#10;LPj/EuUVAAD//wMAUEsBAi0AFAAGAAgAAAAhALaDOJL+AAAA4QEAABMAAAAAAAAAAAAAAAAAAAAA&#10;AFtDb250ZW50X1R5cGVzXS54bWxQSwECLQAUAAYACAAAACEAOP0h/9YAAACUAQAACwAAAAAAAAAA&#10;AAAAAAAvAQAAX3JlbHMvLnJlbHNQSwECLQAUAAYACAAAACEAhAVaLaUCAADFBQAADgAAAAAAAAAA&#10;AAAAAAAuAgAAZHJzL2Uyb0RvYy54bWxQSwECLQAUAAYACAAAACEAiRj18OMAAAAMAQAADwAAAAAA&#10;AAAAAAAAAAD/BAAAZHJzL2Rvd25yZXYueG1sUEsFBgAAAAAEAAQA8wAAAA8GAAAAAA==&#10;" fillcolor="#c00000" strokecolor="black [3213]" strokeweight="1pt">
                <v:path arrowok="t"/>
              </v:rect>
            </w:pict>
          </mc:Fallback>
        </mc:AlternateContent>
      </w:r>
    </w:p>
    <w:p w14:paraId="60C76D9B" w14:textId="384DBF05" w:rsidR="00010F61" w:rsidRPr="00010F61" w:rsidRDefault="00010F61" w:rsidP="00010F61"/>
    <w:p w14:paraId="5DC4B1F1" w14:textId="3A5C81CB" w:rsidR="00010F61" w:rsidRPr="00010F61" w:rsidRDefault="00010F61" w:rsidP="00010F61"/>
    <w:p w14:paraId="5DEB5433" w14:textId="1D9FD11C" w:rsidR="00010F61" w:rsidRPr="00010F61" w:rsidRDefault="00010F61" w:rsidP="00010F61"/>
    <w:p w14:paraId="4181F6FA" w14:textId="605F4DBD" w:rsidR="00E73EFF" w:rsidRPr="00E73EFF" w:rsidRDefault="00E73EFF" w:rsidP="00E73EFF">
      <w:pPr>
        <w:tabs>
          <w:tab w:val="left" w:pos="2655"/>
        </w:tabs>
        <w:spacing w:after="120" w:line="240" w:lineRule="auto"/>
        <w:rPr>
          <w:rFonts w:cstheme="minorHAnsi"/>
          <w:color w:val="000000" w:themeColor="text1"/>
          <w:sz w:val="28"/>
          <w:szCs w:val="28"/>
        </w:rPr>
      </w:pPr>
      <w:r w:rsidRPr="00E73EFF">
        <w:rPr>
          <w:rFonts w:cstheme="minorHAnsi"/>
          <w:color w:val="000000" w:themeColor="text1"/>
          <w:sz w:val="28"/>
          <w:szCs w:val="28"/>
        </w:rPr>
        <w:t xml:space="preserve">Turnierstart: </w:t>
      </w:r>
      <w:r w:rsidRPr="00E73EFF">
        <w:rPr>
          <w:rFonts w:cstheme="minorHAnsi"/>
          <w:color w:val="000000" w:themeColor="text1"/>
          <w:sz w:val="28"/>
          <w:szCs w:val="28"/>
        </w:rPr>
        <w:tab/>
      </w:r>
      <w:r w:rsidR="00AD4365">
        <w:rPr>
          <w:rFonts w:cstheme="minorHAnsi"/>
          <w:color w:val="000000" w:themeColor="text1"/>
          <w:sz w:val="28"/>
          <w:szCs w:val="28"/>
        </w:rPr>
        <w:t>Freitag</w:t>
      </w:r>
      <w:r w:rsidRPr="00E73EFF">
        <w:rPr>
          <w:rFonts w:cstheme="minorHAnsi"/>
          <w:color w:val="000000" w:themeColor="text1"/>
          <w:sz w:val="28"/>
          <w:szCs w:val="28"/>
        </w:rPr>
        <w:t>, 0</w:t>
      </w:r>
      <w:r w:rsidR="00AD4365">
        <w:rPr>
          <w:rFonts w:cstheme="minorHAnsi"/>
          <w:color w:val="000000" w:themeColor="text1"/>
          <w:sz w:val="28"/>
          <w:szCs w:val="28"/>
        </w:rPr>
        <w:t>6</w:t>
      </w:r>
      <w:r w:rsidRPr="00E73EFF">
        <w:rPr>
          <w:rFonts w:cstheme="minorHAnsi"/>
          <w:color w:val="000000" w:themeColor="text1"/>
          <w:sz w:val="28"/>
          <w:szCs w:val="28"/>
        </w:rPr>
        <w:t>.01.202</w:t>
      </w:r>
      <w:r w:rsidR="00AD4365">
        <w:rPr>
          <w:rFonts w:cstheme="minorHAnsi"/>
          <w:color w:val="000000" w:themeColor="text1"/>
          <w:sz w:val="28"/>
          <w:szCs w:val="28"/>
        </w:rPr>
        <w:t>3</w:t>
      </w:r>
      <w:r w:rsidRPr="00E73EFF">
        <w:rPr>
          <w:rFonts w:cstheme="minorHAnsi"/>
          <w:color w:val="000000" w:themeColor="text1"/>
          <w:sz w:val="28"/>
          <w:szCs w:val="28"/>
        </w:rPr>
        <w:tab/>
      </w:r>
    </w:p>
    <w:p w14:paraId="31ECACDD" w14:textId="5BAFB144" w:rsidR="00E73EFF" w:rsidRPr="00E73EFF" w:rsidRDefault="00E73EFF" w:rsidP="00E73EFF">
      <w:pPr>
        <w:tabs>
          <w:tab w:val="left" w:pos="2655"/>
        </w:tabs>
        <w:spacing w:after="120" w:line="240" w:lineRule="auto"/>
        <w:rPr>
          <w:rFonts w:cstheme="minorHAnsi"/>
          <w:color w:val="000000" w:themeColor="text1"/>
          <w:sz w:val="28"/>
          <w:szCs w:val="28"/>
        </w:rPr>
      </w:pPr>
      <w:r w:rsidRPr="00E73EFF">
        <w:rPr>
          <w:rFonts w:cstheme="minorHAnsi"/>
          <w:color w:val="000000" w:themeColor="text1"/>
          <w:sz w:val="28"/>
          <w:szCs w:val="28"/>
        </w:rPr>
        <w:t xml:space="preserve">Austragungsort: </w:t>
      </w:r>
      <w:r w:rsidRPr="00E73EFF"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>Hermann-Wolf-Halle</w:t>
      </w:r>
      <w:r w:rsidRPr="00E73EFF">
        <w:rPr>
          <w:rFonts w:cstheme="minorHAnsi"/>
          <w:color w:val="000000" w:themeColor="text1"/>
          <w:sz w:val="28"/>
          <w:szCs w:val="28"/>
        </w:rPr>
        <w:t xml:space="preserve"> Gäufelden</w:t>
      </w:r>
    </w:p>
    <w:p w14:paraId="5FB05E2B" w14:textId="77777777" w:rsidR="00E73EFF" w:rsidRPr="00E73EFF" w:rsidRDefault="00E73EFF" w:rsidP="00E73EFF">
      <w:pPr>
        <w:tabs>
          <w:tab w:val="left" w:pos="2655"/>
        </w:tabs>
        <w:spacing w:after="120" w:line="240" w:lineRule="auto"/>
        <w:rPr>
          <w:rFonts w:cstheme="minorHAnsi"/>
          <w:color w:val="000000" w:themeColor="text1"/>
          <w:sz w:val="28"/>
          <w:szCs w:val="28"/>
        </w:rPr>
      </w:pPr>
      <w:r w:rsidRPr="00E73EFF">
        <w:rPr>
          <w:rFonts w:cstheme="minorHAnsi"/>
          <w:color w:val="000000" w:themeColor="text1"/>
          <w:sz w:val="28"/>
          <w:szCs w:val="28"/>
        </w:rPr>
        <w:t>Veranstalter:</w:t>
      </w:r>
      <w:r w:rsidRPr="00E73EFF">
        <w:rPr>
          <w:rFonts w:cstheme="minorHAnsi"/>
          <w:color w:val="000000" w:themeColor="text1"/>
          <w:sz w:val="28"/>
          <w:szCs w:val="28"/>
        </w:rPr>
        <w:tab/>
        <w:t>Freiwillige Feuerwehr Gäufelden</w:t>
      </w:r>
    </w:p>
    <w:p w14:paraId="0C198731" w14:textId="35896BD2" w:rsidR="00E73EFF" w:rsidRPr="00E73EFF" w:rsidRDefault="00E73EFF" w:rsidP="00E73EFF">
      <w:pPr>
        <w:tabs>
          <w:tab w:val="left" w:pos="2655"/>
        </w:tabs>
        <w:spacing w:after="120" w:line="240" w:lineRule="auto"/>
        <w:rPr>
          <w:rFonts w:cstheme="minorHAnsi"/>
          <w:color w:val="000000" w:themeColor="text1"/>
          <w:sz w:val="28"/>
          <w:szCs w:val="28"/>
        </w:rPr>
      </w:pPr>
      <w:r w:rsidRPr="00E73EFF">
        <w:rPr>
          <w:rFonts w:cstheme="minorHAnsi"/>
          <w:color w:val="000000" w:themeColor="text1"/>
          <w:sz w:val="28"/>
          <w:szCs w:val="28"/>
        </w:rPr>
        <w:t>Anmeldeschluss:</w:t>
      </w:r>
      <w:r w:rsidRPr="00E73EFF"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>2</w:t>
      </w:r>
      <w:r w:rsidR="00AD4365">
        <w:rPr>
          <w:rFonts w:cstheme="minorHAnsi"/>
          <w:color w:val="000000" w:themeColor="text1"/>
          <w:sz w:val="28"/>
          <w:szCs w:val="28"/>
        </w:rPr>
        <w:t>2</w:t>
      </w:r>
      <w:r w:rsidRPr="00E73EFF">
        <w:rPr>
          <w:rFonts w:cstheme="minorHAnsi"/>
          <w:color w:val="000000" w:themeColor="text1"/>
          <w:sz w:val="28"/>
          <w:szCs w:val="28"/>
        </w:rPr>
        <w:t>.12.20</w:t>
      </w:r>
      <w:r>
        <w:rPr>
          <w:rFonts w:cstheme="minorHAnsi"/>
          <w:color w:val="000000" w:themeColor="text1"/>
          <w:sz w:val="28"/>
          <w:szCs w:val="28"/>
        </w:rPr>
        <w:t>2</w:t>
      </w:r>
      <w:r w:rsidR="00AD4365">
        <w:rPr>
          <w:rFonts w:cstheme="minorHAnsi"/>
          <w:color w:val="000000" w:themeColor="text1"/>
          <w:sz w:val="28"/>
          <w:szCs w:val="28"/>
        </w:rPr>
        <w:t>2</w:t>
      </w:r>
    </w:p>
    <w:p w14:paraId="39B46331" w14:textId="77777777" w:rsidR="00E73EFF" w:rsidRPr="00E73EFF" w:rsidRDefault="00E73EFF" w:rsidP="00E73EFF">
      <w:pPr>
        <w:tabs>
          <w:tab w:val="left" w:pos="2655"/>
        </w:tabs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4E31DB" w14:textId="77777777" w:rsidR="00E73EFF" w:rsidRPr="00E73EFF" w:rsidRDefault="00E73EFF" w:rsidP="00E73EFF">
      <w:pPr>
        <w:tabs>
          <w:tab w:val="left" w:pos="2655"/>
        </w:tabs>
        <w:rPr>
          <w:rFonts w:cstheme="minorHAnsi"/>
          <w:color w:val="000000" w:themeColor="text1"/>
          <w:sz w:val="24"/>
          <w:szCs w:val="24"/>
        </w:rPr>
      </w:pPr>
    </w:p>
    <w:p w14:paraId="4ADB7D58" w14:textId="77777777" w:rsidR="00E73EFF" w:rsidRPr="00E73EFF" w:rsidRDefault="00E73EFF" w:rsidP="00E73EFF">
      <w:pPr>
        <w:pStyle w:val="Listenabsatz"/>
        <w:numPr>
          <w:ilvl w:val="0"/>
          <w:numId w:val="1"/>
        </w:numPr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</w:rPr>
      </w:pPr>
      <w:r w:rsidRPr="00E73EFF">
        <w:rPr>
          <w:rFonts w:cstheme="minorHAnsi"/>
          <w:color w:val="000000" w:themeColor="text1"/>
          <w:sz w:val="24"/>
          <w:szCs w:val="24"/>
        </w:rPr>
        <w:t>Bei dem Hallenfußballturnier der Feuerwehren geht es um den Wanderpokal der Gemeinde Gäufelden.</w:t>
      </w:r>
    </w:p>
    <w:p w14:paraId="61646A30" w14:textId="77777777" w:rsidR="00E73EFF" w:rsidRPr="00E73EFF" w:rsidRDefault="00E73EFF" w:rsidP="00E73EFF">
      <w:pPr>
        <w:pStyle w:val="Listenabsatz"/>
        <w:tabs>
          <w:tab w:val="left" w:pos="2655"/>
        </w:tabs>
        <w:rPr>
          <w:rFonts w:cstheme="minorHAnsi"/>
          <w:color w:val="000000" w:themeColor="text1"/>
          <w:sz w:val="24"/>
          <w:szCs w:val="24"/>
        </w:rPr>
      </w:pPr>
    </w:p>
    <w:p w14:paraId="644AAFBE" w14:textId="77777777" w:rsidR="00E73EFF" w:rsidRPr="00E73EFF" w:rsidRDefault="00E73EFF" w:rsidP="00E73EFF">
      <w:pPr>
        <w:pStyle w:val="Listenabsatz"/>
        <w:numPr>
          <w:ilvl w:val="0"/>
          <w:numId w:val="1"/>
        </w:numPr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Der Gewinner des Pokals ist verpflichtet, den Pokal im nächsten Jahr zu verteidigen oder ihn an die Gemeinde Gäufelden zur erneuten Ausspielung zurückzugeben.</w:t>
      </w:r>
    </w:p>
    <w:p w14:paraId="2044F2FA" w14:textId="77777777" w:rsidR="00E73EFF" w:rsidRPr="00E73EFF" w:rsidRDefault="00E73EFF" w:rsidP="00E73EFF">
      <w:pPr>
        <w:pStyle w:val="Listenabsatz"/>
        <w:tabs>
          <w:tab w:val="left" w:pos="2655"/>
        </w:tabs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02A2A54" w14:textId="77777777" w:rsidR="00E73EFF" w:rsidRPr="00E73EFF" w:rsidRDefault="00E73EFF" w:rsidP="00E73EFF">
      <w:pPr>
        <w:pStyle w:val="Listenabsatz"/>
        <w:numPr>
          <w:ilvl w:val="0"/>
          <w:numId w:val="1"/>
        </w:numPr>
        <w:tabs>
          <w:tab w:val="left" w:pos="2655"/>
        </w:tabs>
        <w:spacing w:line="254" w:lineRule="auto"/>
        <w:rPr>
          <w:rFonts w:cstheme="minorHAnsi"/>
          <w:sz w:val="24"/>
          <w:szCs w:val="24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Teilnahmeberechtigt sind alle Feuerwehren (Freiwillige-, Berufs- und Werkfeuerwehren), Deutsches-Rotes-Kreuz, Polizei, THW und alle weiteren Hilfs- und Rettungsorganisationen.</w:t>
      </w:r>
    </w:p>
    <w:p w14:paraId="3CA69343" w14:textId="77777777" w:rsidR="00E73EFF" w:rsidRPr="00E73EFF" w:rsidRDefault="00E73EFF" w:rsidP="00E73EFF">
      <w:pPr>
        <w:pStyle w:val="Listenabsatz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D6C3466" w14:textId="77777777" w:rsidR="00E73EFF" w:rsidRPr="00E73EFF" w:rsidRDefault="00E73EFF" w:rsidP="00E73EFF">
      <w:pPr>
        <w:pStyle w:val="Listenabsatz"/>
        <w:numPr>
          <w:ilvl w:val="0"/>
          <w:numId w:val="1"/>
        </w:numPr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Von der Mannschaft spielen jeweils fünf Spieler (ein Torwart/vier Feldspieler) </w:t>
      </w:r>
    </w:p>
    <w:p w14:paraId="1B231CB3" w14:textId="77777777" w:rsidR="00E73EFF" w:rsidRPr="00E73EFF" w:rsidRDefault="00E73EFF" w:rsidP="00E73EFF">
      <w:pPr>
        <w:pStyle w:val="Listenabsatz"/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auf dem Spielfeld. Das Auswechseln von Spielern ist gestattet.</w:t>
      </w:r>
    </w:p>
    <w:p w14:paraId="2D10CB3B" w14:textId="77777777" w:rsidR="00E73EFF" w:rsidRPr="00E73EFF" w:rsidRDefault="00E73EFF" w:rsidP="00E73EFF">
      <w:pPr>
        <w:pStyle w:val="Listenabsatz"/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85165DB" w14:textId="77777777" w:rsidR="00E73EFF" w:rsidRPr="00E73EFF" w:rsidRDefault="00E73EFF" w:rsidP="00E73EFF">
      <w:pPr>
        <w:pStyle w:val="Listenabsatz"/>
        <w:numPr>
          <w:ilvl w:val="0"/>
          <w:numId w:val="1"/>
        </w:numPr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Gespielt wird nach WFV Regeln.</w:t>
      </w:r>
    </w:p>
    <w:p w14:paraId="65BD7113" w14:textId="77777777" w:rsidR="00E73EFF" w:rsidRPr="00E73EFF" w:rsidRDefault="00E73EFF" w:rsidP="00E73EFF">
      <w:pPr>
        <w:pStyle w:val="Listenabsatz"/>
        <w:tabs>
          <w:tab w:val="left" w:pos="2655"/>
        </w:tabs>
        <w:spacing w:line="254" w:lineRule="auto"/>
        <w:rPr>
          <w:rFonts w:cstheme="minorHAnsi"/>
          <w:color w:val="666666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</w:p>
    <w:p w14:paraId="2FA7E31C" w14:textId="77777777" w:rsidR="00E73EFF" w:rsidRPr="00E73EFF" w:rsidRDefault="00E73EFF" w:rsidP="00E73EFF">
      <w:pPr>
        <w:pStyle w:val="Listenabsatz"/>
        <w:numPr>
          <w:ilvl w:val="0"/>
          <w:numId w:val="1"/>
        </w:numPr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Die Spieler müssen Angehörige der Einsatzabteilung einer Hilf- und Rettungsorganisation sein sowie das 18. Lebensjahr vollendet haben.</w:t>
      </w:r>
    </w:p>
    <w:p w14:paraId="56C070A7" w14:textId="77777777" w:rsidR="00E73EFF" w:rsidRPr="00E73EFF" w:rsidRDefault="00E73EFF" w:rsidP="00E73EFF">
      <w:pPr>
        <w:pStyle w:val="Listenabsatz"/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FAE9B73" w14:textId="77777777" w:rsidR="00E73EFF" w:rsidRPr="00E73EFF" w:rsidRDefault="00E73EFF" w:rsidP="00E73EFF">
      <w:pPr>
        <w:pStyle w:val="Listenabsatz"/>
        <w:numPr>
          <w:ilvl w:val="0"/>
          <w:numId w:val="1"/>
        </w:numPr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Ein Spieler darf während des Turniers nur in einer Mannschaft spielen.</w:t>
      </w:r>
    </w:p>
    <w:p w14:paraId="588E4A04" w14:textId="77777777" w:rsidR="00E73EFF" w:rsidRPr="00E73EFF" w:rsidRDefault="00E73EFF" w:rsidP="00E73EFF">
      <w:pPr>
        <w:pStyle w:val="Listenabsatz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5BA60FB" w14:textId="77777777" w:rsidR="00E73EFF" w:rsidRPr="00E73EFF" w:rsidRDefault="00E73EFF" w:rsidP="00E73EFF">
      <w:pPr>
        <w:pStyle w:val="Listenabsatz"/>
        <w:numPr>
          <w:ilvl w:val="0"/>
          <w:numId w:val="1"/>
        </w:numPr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Die Spielzeit beträgt 10 Minuten.</w:t>
      </w:r>
    </w:p>
    <w:p w14:paraId="3A275BBE" w14:textId="77777777" w:rsidR="00E73EFF" w:rsidRPr="00E73EFF" w:rsidRDefault="00E73EFF" w:rsidP="00E73EFF">
      <w:pPr>
        <w:pStyle w:val="Listenabsatz"/>
        <w:tabs>
          <w:tab w:val="left" w:pos="2655"/>
        </w:tabs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2F76AB5" w14:textId="77777777" w:rsidR="00E73EFF" w:rsidRPr="00E73EFF" w:rsidRDefault="00E73EFF" w:rsidP="00E73EFF">
      <w:pPr>
        <w:pStyle w:val="Listenabsatz"/>
        <w:numPr>
          <w:ilvl w:val="0"/>
          <w:numId w:val="1"/>
        </w:numPr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Der Mannschaftsverantwortliche bestätigt durch seine Unterschrift, dass die aufgeführten Spieler Angehörige der genannten Organisation sind.</w:t>
      </w:r>
    </w:p>
    <w:p w14:paraId="38C55DB3" w14:textId="7E30689F" w:rsidR="00E73EFF" w:rsidRDefault="00E73EFF" w:rsidP="00E73EFF">
      <w:pPr>
        <w:pStyle w:val="Listenabsatz"/>
        <w:tabs>
          <w:tab w:val="left" w:pos="2655"/>
        </w:tabs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22AA3AF" w14:textId="77777777" w:rsidR="00E73EFF" w:rsidRPr="00E73EFF" w:rsidRDefault="00E73EFF" w:rsidP="00E73EFF">
      <w:pPr>
        <w:pStyle w:val="Listenabsatz"/>
        <w:tabs>
          <w:tab w:val="left" w:pos="2655"/>
        </w:tabs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6A85B7F" w14:textId="3160FABC" w:rsidR="00E73EFF" w:rsidRPr="00E73EFF" w:rsidRDefault="00E73EFF" w:rsidP="00E73EFF">
      <w:pPr>
        <w:pStyle w:val="Listenabsatz"/>
        <w:numPr>
          <w:ilvl w:val="0"/>
          <w:numId w:val="1"/>
        </w:numPr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Die Mannschaftsliste ist vor dem ersten Spiel mit dem Startgeld vo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</w:t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3EFF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30,00 €</w:t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bei der Turnierleitung abzugeben</w:t>
      </w:r>
    </w:p>
    <w:p w14:paraId="03CAC4D9" w14:textId="77777777" w:rsidR="00E73EFF" w:rsidRPr="00E73EFF" w:rsidRDefault="00E73EFF" w:rsidP="00E73EFF">
      <w:pPr>
        <w:pStyle w:val="Listenabsatz"/>
        <w:tabs>
          <w:tab w:val="left" w:pos="2655"/>
        </w:tabs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4EE64AB" w14:textId="15EE4AE7" w:rsidR="00E73EFF" w:rsidRPr="00E73EFF" w:rsidRDefault="00E73EFF" w:rsidP="00E73EFF">
      <w:pPr>
        <w:pStyle w:val="Listenabsatz"/>
        <w:numPr>
          <w:ilvl w:val="0"/>
          <w:numId w:val="1"/>
        </w:numPr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Anmeldungen müssen bis zum </w:t>
      </w:r>
      <w:r w:rsidR="00AD4365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22</w:t>
      </w:r>
      <w:r w:rsidRPr="00E73EF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.12</w:t>
      </w:r>
      <w:r w:rsidRPr="00E73EFF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.20</w:t>
      </w:r>
      <w:r w:rsidR="00AD4365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22</w:t>
      </w:r>
      <w:bookmarkStart w:id="0" w:name="_GoBack"/>
      <w:bookmarkEnd w:id="0"/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bei der Freiwilligen Feuerwehr Gäufelden per E-Mail unter: </w:t>
      </w:r>
      <w:r w:rsidRPr="00E73EFF">
        <w:rPr>
          <w:rFonts w:cstheme="minorHAnsi"/>
          <w:b/>
          <w:sz w:val="24"/>
          <w:szCs w:val="24"/>
          <w:shd w:val="clear" w:color="auto" w:fill="FFFFFF"/>
        </w:rPr>
        <w:t>Info-feuerwehr@gaeufelden.de</w:t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eingereicht werden.</w:t>
      </w:r>
    </w:p>
    <w:p w14:paraId="1898B191" w14:textId="77777777" w:rsidR="00E73EFF" w:rsidRPr="00E73EFF" w:rsidRDefault="00E73EFF" w:rsidP="00E73EFF">
      <w:pPr>
        <w:pStyle w:val="Listenabsatz"/>
        <w:tabs>
          <w:tab w:val="left" w:pos="2655"/>
        </w:tabs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4E0B90E" w14:textId="77777777" w:rsidR="00E73EFF" w:rsidRPr="00E73EFF" w:rsidRDefault="00E73EFF" w:rsidP="00E73EFF">
      <w:pPr>
        <w:pStyle w:val="Listenabsatz"/>
        <w:numPr>
          <w:ilvl w:val="0"/>
          <w:numId w:val="1"/>
        </w:numPr>
        <w:tabs>
          <w:tab w:val="left" w:pos="2655"/>
        </w:tabs>
        <w:spacing w:line="254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Der Anmeldeschluss ist einzuhalten. Verspätete Anmeldungen können unter Umständen </w:t>
      </w:r>
      <w:r w:rsidRPr="00E73EFF"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>nicht</w:t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mehr berücksichtigt werden.</w:t>
      </w:r>
    </w:p>
    <w:p w14:paraId="2C281C76" w14:textId="77777777" w:rsidR="00E73EFF" w:rsidRPr="00E73EFF" w:rsidRDefault="00E73EFF" w:rsidP="00E73EFF">
      <w:pPr>
        <w:pStyle w:val="Listenabsatz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99395B0" w14:textId="1FB2F5A1" w:rsidR="00E73EFF" w:rsidRPr="00E73EFF" w:rsidRDefault="00E73EFF" w:rsidP="00E73EFF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Die Prämien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sind </w:t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wie folgt:</w:t>
      </w:r>
    </w:p>
    <w:p w14:paraId="1DE23C35" w14:textId="77777777" w:rsidR="00E73EFF" w:rsidRPr="00E73EFF" w:rsidRDefault="00E73EFF" w:rsidP="00E73EFF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B2C8ABC" w14:textId="77777777" w:rsidR="00E73EFF" w:rsidRPr="00E73EFF" w:rsidRDefault="00E73EFF" w:rsidP="00E73EFF">
      <w:pPr>
        <w:pStyle w:val="Listenabsatz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Sieger </w:t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>125,- €</w:t>
      </w:r>
    </w:p>
    <w:p w14:paraId="46D2FABB" w14:textId="2F85DD0F" w:rsidR="00E73EFF" w:rsidRPr="00E73EFF" w:rsidRDefault="00E73EFF" w:rsidP="00E73EFF">
      <w:pPr>
        <w:pStyle w:val="Listenabsatz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Zweiter</w:t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>100,- €</w:t>
      </w:r>
    </w:p>
    <w:p w14:paraId="26E9A6C3" w14:textId="77777777" w:rsidR="00E73EFF" w:rsidRPr="00E73EFF" w:rsidRDefault="00E73EFF" w:rsidP="00E73EFF">
      <w:pPr>
        <w:pStyle w:val="Listenabsatz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Dritter</w:t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 xml:space="preserve">  75,- €</w:t>
      </w:r>
    </w:p>
    <w:p w14:paraId="6CAF3D9C" w14:textId="77777777" w:rsidR="00E73EFF" w:rsidRPr="00E73EFF" w:rsidRDefault="00E73EFF" w:rsidP="00E73EFF">
      <w:pPr>
        <w:pStyle w:val="Listenabsatz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Vierter</w:t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 xml:space="preserve">  50,- €</w:t>
      </w:r>
    </w:p>
    <w:p w14:paraId="19DB8169" w14:textId="51F23253" w:rsidR="00E73EFF" w:rsidRPr="00E73EFF" w:rsidRDefault="00E73EFF" w:rsidP="00E73EFF">
      <w:pPr>
        <w:pStyle w:val="Listenabsatz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Torprämie für jedes 25. Tor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:</w:t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J</w:t>
      </w:r>
      <w:r w:rsidRPr="00E73EFF">
        <w:rPr>
          <w:rFonts w:cstheme="minorHAnsi"/>
          <w:color w:val="000000" w:themeColor="text1"/>
          <w:sz w:val="24"/>
          <w:szCs w:val="24"/>
          <w:shd w:val="clear" w:color="auto" w:fill="FFFFFF"/>
        </w:rPr>
        <w:t>eweils eine Flasche Wein</w:t>
      </w:r>
    </w:p>
    <w:p w14:paraId="280A06B7" w14:textId="09EC18D9" w:rsidR="00010F61" w:rsidRPr="00010F61" w:rsidRDefault="00010F61" w:rsidP="00010F61"/>
    <w:p w14:paraId="23B05A52" w14:textId="2C52D448" w:rsidR="00010F61" w:rsidRPr="0075245B" w:rsidRDefault="00010F61" w:rsidP="00010F61">
      <w:r>
        <w:t xml:space="preserve"> </w:t>
      </w:r>
    </w:p>
    <w:p w14:paraId="3F85CC56" w14:textId="22EFF8F3" w:rsidR="00E73EFF" w:rsidRPr="00C72F9B" w:rsidRDefault="00E73EFF" w:rsidP="00E73EFF">
      <w:pPr>
        <w:rPr>
          <w:rFonts w:cstheme="minorHAnsi"/>
          <w:sz w:val="24"/>
          <w:szCs w:val="24"/>
        </w:rPr>
      </w:pPr>
    </w:p>
    <w:p w14:paraId="5F500D51" w14:textId="1F18F77E" w:rsidR="0058712D" w:rsidRPr="00C72F9B" w:rsidRDefault="0058712D" w:rsidP="009A3FA6">
      <w:pPr>
        <w:spacing w:after="0"/>
        <w:rPr>
          <w:rFonts w:cstheme="minorHAnsi"/>
          <w:sz w:val="24"/>
          <w:szCs w:val="24"/>
        </w:rPr>
      </w:pPr>
    </w:p>
    <w:sectPr w:rsidR="0058712D" w:rsidRPr="00C72F9B" w:rsidSect="002B2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269A7" w14:textId="77777777" w:rsidR="00F55880" w:rsidRDefault="00F55880" w:rsidP="006C7779">
      <w:pPr>
        <w:spacing w:after="0" w:line="240" w:lineRule="auto"/>
      </w:pPr>
      <w:r>
        <w:separator/>
      </w:r>
    </w:p>
  </w:endnote>
  <w:endnote w:type="continuationSeparator" w:id="0">
    <w:p w14:paraId="59D31276" w14:textId="77777777" w:rsidR="00F55880" w:rsidRDefault="00F55880" w:rsidP="006C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1BE9" w14:textId="77777777" w:rsidR="00AD4365" w:rsidRDefault="00AD43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BD9EB" w14:textId="1A1C0807" w:rsidR="00DC4DE6" w:rsidRPr="00DC4DE6" w:rsidRDefault="009A3FA6" w:rsidP="00DC4DE6">
    <w:pPr>
      <w:shd w:val="clear" w:color="auto" w:fill="FFFFFF" w:themeFill="background1"/>
      <w:spacing w:after="100" w:afterAutospacing="1" w:line="240" w:lineRule="auto"/>
      <w:ind w:firstLine="708"/>
      <w:jc w:val="right"/>
      <w:rPr>
        <w:rFonts w:ascii="Verdana" w:hAnsi="Verdana"/>
        <w:color w:val="000000" w:themeColor="text1"/>
        <w:sz w:val="18"/>
        <w:szCs w:val="18"/>
        <w:shd w:val="clear" w:color="auto" w:fill="FFFFFF"/>
      </w:rPr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436BD57A" wp14:editId="02673F24">
          <wp:simplePos x="0" y="0"/>
          <wp:positionH relativeFrom="page">
            <wp:posOffset>166759</wp:posOffset>
          </wp:positionH>
          <wp:positionV relativeFrom="paragraph">
            <wp:posOffset>-6350</wp:posOffset>
          </wp:positionV>
          <wp:extent cx="2595245" cy="65659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24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24CD9079" wp14:editId="406CB295">
              <wp:simplePos x="0" y="0"/>
              <wp:positionH relativeFrom="margin">
                <wp:posOffset>1740166</wp:posOffset>
              </wp:positionH>
              <wp:positionV relativeFrom="paragraph">
                <wp:posOffset>53340</wp:posOffset>
              </wp:positionV>
              <wp:extent cx="4674331" cy="714375"/>
              <wp:effectExtent l="0" t="0" r="12065" b="2857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331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BE8E4" w14:textId="5FDB1212" w:rsidR="00DF1EE9" w:rsidRPr="00793975" w:rsidRDefault="00DF1EE9" w:rsidP="00793975">
                          <w:pPr>
                            <w:spacing w:after="100" w:afterAutospacing="1" w:line="240" w:lineRule="auto"/>
                            <w:jc w:val="right"/>
                            <w:rPr>
                              <w:rFonts w:cstheme="minorHAnsi"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</w:pPr>
                          <w:r w:rsidRPr="00793975">
                            <w:rPr>
                              <w:rFonts w:cstheme="minorHAnsi"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  <w:t>Raiffeisenstraße 15 | 71126 Gäufelden | Fon: 07032 79690-0 Fax: 07032 79690-1    www.feuerwehr-gäufelden.de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CD907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137pt;margin-top:4.2pt;width:368.05pt;height:56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YqLgIAAFQEAAAOAAAAZHJzL2Uyb0RvYy54bWysVNtu2zAMfR+wfxD0vjjXpjXiFF26DAO6&#10;C9DuAxhJjoXJoicpsbOvLyWnqbEBexjmB0EUqaPDQ9Kr26427Kic12gLPhmNOVNWoNR2X/DvT9t3&#10;15z5AFaCQasKflKe367fvlm1Ta6mWKGRyjECsT5vm4JXITR5lnlRqRr8CBtlyVmiqyGQ6faZdNAS&#10;em2y6Xh8lbXoZONQKO/p9L538nXCL0slwtey9CowU3DiFtLq0rqLa7ZeQb530FRanGnAP7CoQVt6&#10;9AJ1DwHYwek/oGotHHosw0hgnWFZaqFSDpTNZPxbNo8VNCrlQuL45iKT/3+w4svxm2NaUu04s1BT&#10;iZ5UF0plJJtGddrG5xT02FBY6N5jFyNjpr55QPHDM4ubCuxe3TmHbaVAErtJvJkNrvY4PoLs2s8o&#10;6Rk4BExAXenqCEhiMEKnKp0ulSEqTNDh/Go5n82IoiDfcjKfLRfpCchfbjfOh48KaxY3BXdU+YQO&#10;xwcfIhvIX0ISezRabrUxyXD73cY4dgTqkm36zuh+GGYsawt+s5guegGGPn/yFwRqT4ktZwZ8oMO/&#10;QdY6UPsbXRf8ehy/+C7kUcYPVqZ9AG36PaVg7FnXKGUvauh2HQVGsXcoT6Sww77NaSxpU6H7xVlL&#10;LV5w//MAThGzT5aqdDOZz+NMJGO+WE7JcEPPbugBKwiq4IGzfrsJaY4iX4t3VM1SJ6FfmZy5Uusm&#10;/c9jFmdjaKeo15/B+hkAAP//AwBQSwMEFAAGAAgAAAAhANp6zgPeAAAACgEAAA8AAABkcnMvZG93&#10;bnJldi54bWxMj0FPwzAMhe9I/IfISNxYQjdgK02nqWLHIq1w2S1tTFvROFWTbeXf451Avth6T8/f&#10;y7azG8QZp9B70vC4UCCQGm97ajV8fuwf1iBCNGTN4Ak1/GCAbX57k5nU+gsd8FzFVnAIhdRo6GIc&#10;UylD06EzYeFHJNa+/ORM5HNqpZ3MhcPdIBOlnqUzPfGHzoxYdNh8VyenYV8X42jeq7djuVyG+onK&#10;HRal1vd38+4VRMQ5/pnhis/okDNT7U9kgxg0JC8r7hI1rFcgrrriAVHzlqgNyDyT/yvkvwAAAP//&#10;AwBQSwECLQAUAAYACAAAACEAtoM4kv4AAADhAQAAEwAAAAAAAAAAAAAAAAAAAAAAW0NvbnRlbnRf&#10;VHlwZXNdLnhtbFBLAQItABQABgAIAAAAIQA4/SH/1gAAAJQBAAALAAAAAAAAAAAAAAAAAC8BAABf&#10;cmVscy8ucmVsc1BLAQItABQABgAIAAAAIQBJb7YqLgIAAFQEAAAOAAAAAAAAAAAAAAAAAC4CAABk&#10;cnMvZTJvRG9jLnhtbFBLAQItABQABgAIAAAAIQDaes4D3gAAAAoBAAAPAAAAAAAAAAAAAAAAAIgE&#10;AABkcnMvZG93bnJldi54bWxQSwUGAAAAAAQABADzAAAAkwUAAAAA&#10;" strokecolor="window">
              <v:textbox>
                <w:txbxContent>
                  <w:p w14:paraId="667BE8E4" w14:textId="5FDB1212" w:rsidR="00DF1EE9" w:rsidRPr="00793975" w:rsidRDefault="00DF1EE9" w:rsidP="00793975">
                    <w:pPr>
                      <w:spacing w:after="100" w:afterAutospacing="1" w:line="240" w:lineRule="auto"/>
                      <w:jc w:val="right"/>
                      <w:rPr>
                        <w:rFonts w:cstheme="minorHAnsi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w:pPr>
                    <w:r w:rsidRPr="00793975">
                      <w:rPr>
                        <w:rFonts w:cstheme="minorHAnsi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w:t>Raiffeisenstraße 15 | 71126 Gäufelden | Fon: 07032 79690-0 Fax: 07032 79690-1    www.feuerwehr-gäufelden.de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4DE6" w:rsidRPr="00DC4DE6">
      <w:rPr>
        <w:rFonts w:ascii="Verdana" w:hAnsi="Verdana"/>
        <w:color w:val="000000" w:themeColor="text1"/>
        <w:sz w:val="18"/>
        <w:szCs w:val="18"/>
        <w:shd w:val="clear" w:color="auto" w:fill="FFFFFF"/>
      </w:rPr>
      <w:t xml:space="preserve"> </w:t>
    </w:r>
  </w:p>
  <w:p w14:paraId="6F93DE0A" w14:textId="77777777" w:rsidR="006C7779" w:rsidRDefault="006C77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16E6" w14:textId="77777777" w:rsidR="00AD4365" w:rsidRDefault="00AD43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FA5F5" w14:textId="77777777" w:rsidR="00F55880" w:rsidRDefault="00F55880" w:rsidP="006C7779">
      <w:pPr>
        <w:spacing w:after="0" w:line="240" w:lineRule="auto"/>
      </w:pPr>
      <w:r>
        <w:separator/>
      </w:r>
    </w:p>
  </w:footnote>
  <w:footnote w:type="continuationSeparator" w:id="0">
    <w:p w14:paraId="69EC9835" w14:textId="77777777" w:rsidR="00F55880" w:rsidRDefault="00F55880" w:rsidP="006C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0AB03" w14:textId="77777777" w:rsidR="00AD4365" w:rsidRDefault="00AD43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3FC0" w14:textId="0BCA6C78" w:rsidR="00226995" w:rsidRPr="00226995" w:rsidRDefault="00AD4365" w:rsidP="00226995">
    <w:pPr>
      <w:pStyle w:val="Kopfzeile"/>
      <w:jc w:val="center"/>
      <w:rPr>
        <w:rFonts w:cstheme="minorHAnsi"/>
        <w:b/>
        <w:color w:val="808080" w:themeColor="background1" w:themeShade="80"/>
        <w:sz w:val="48"/>
        <w:szCs w:val="4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6FAFF22F" wp14:editId="2D3996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2" name="MSIPCM35cc467db7e7dcff0b01ec12" descr="{&quot;HashCode&quot;:75821528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D8616" w14:textId="3D07B89A" w:rsidR="00AD4365" w:rsidRPr="00AD4365" w:rsidRDefault="00AD4365" w:rsidP="00AD4365">
                          <w:pPr>
                            <w:spacing w:after="0"/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r w:rsidRPr="00AD4365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FF22F" id="_x0000_t202" coordsize="21600,21600" o:spt="202" path="m,l,21600r21600,l21600,xe">
              <v:stroke joinstyle="miter"/>
              <v:path gradientshapeok="t" o:connecttype="rect"/>
            </v:shapetype>
            <v:shape id="MSIPCM35cc467db7e7dcff0b01ec12" o:spid="_x0000_s1027" type="#_x0000_t202" alt="{&quot;HashCode&quot;:75821528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0.2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cKGgMAAD0GAAAOAAAAZHJzL2Uyb0RvYy54bWysVMlu2zAQvRfoPwg89FRHSyTLUiMHjgO3&#10;AZzEgFPkTFOURVQiFZKO5Qb59w4pyVnaQ1H0Qg5nho+zPM7ZeVtXziOVigmeIf/EQw7lROSMbzP0&#10;/W4xmiBHacxzXAlOM3SgCp1PP3442zcpDUQpqpxKB0C4SvdNhkqtm9R1FSlpjdWJaCgHYyFkjTUc&#10;5dbNJd4Del25geeN3b2QeSMFoUqB9rIzoqnFLwpK9G1RKKqdKkMQm7artOvGrO70DKdbiZuSkT4M&#10;/A9R1JhxePQIdYk1dnaS/QZVMyKFEoU+IaJ2RVEwQm0OkI3vvctmXeKG2lygOKo5lkn9P1hy87iS&#10;DsszFCCH4xpadL2+Ws2vTyNCwnGcb2Ia56QovI3nU+KDV04VgQo+fXrYCf3lG1blXOS0O6VxNAn8&#10;KJh4n3szZdtS98ZJCATpDfcs12Wvj5LoqF9VmNCa8uHOAIOBJ53cA1zxnLY9QLetJKuxPLzxWgMD&#10;gJq9n9/fvRNNr/GODy9pMbwJymfDjH2jUijQuoES6fZCtMDwQa9AaRreFrI2O7TSATtw7HDkFW21&#10;Q0AZR2Pv1AcTAVsQxX4cGRj35XYjlf5KRe0YIUMSorZ0wo9LpTvXwcU8xsWCVZXlbsWdfYbGp5Fn&#10;LxwtAF5x4wtBAEYvdZx8Svwg9C6CZLQYT+JRuAijURJ7k5HnJxfJ2AuT8HLxbPD8MC1ZnlO+ZJwO&#10;/8MP/45//U/tmG1/yJtQlahYbvIwsZns5pV0HjF81A1w4EdfoVde7ttwbAEhu2G3WbqmZ11vjKTb&#10;TWvZfezbRuQHaKcUUGboiGrIgsHbS6z0Ckv4+6CEeaZvYSkqAbUVvYScUsiff9IbfygJWJGzh1mS&#10;IfWww5Iip7ri8FmDKPQ8wNX2BIK0QuKHIRw2g5bv6rmA9H0blhWNr64GsZCivod5NzPPgQlzAo9m&#10;SA/iXMMJDDAvCZ3NrAxzpsF6ydcNMdBDse/aeyybnm8ayngjhnGD03e063zNTS5mOy0KZjlpCtyV&#10;E1pgDjCjbDP6eWqG4Ouz9XqZ+tNfAAAA//8DAFBLAwQUAAYACAAAACEAGcH9stwAAAAHAQAADwAA&#10;AGRycy9kb3ducmV2LnhtbEyPwU7DMBBE70j8g7VI3KhdEIWGbCoUxAGJA7R8wCbeJoF4HcVumv49&#10;7glOq9GMZt7mm9n1auIxdF4QlgsDiqX2tpMG4Wv3evMIKkQSS70XRjhxgE1xeZFTZv1RPnnaxkal&#10;EgkZIbQxDpnWoW7ZUVj4gSV5ez86ikmOjbYjHVO56/WtMSvtqJO00NLAZcv1z/bgEMryw+5OsXmX&#10;l+9urmz1NtVuQLy+mp+fQEWe418YzvgJHYrEVPmD2KB6hPRIRLgz6Z7d5dqsQFUID+YedJHr//zF&#10;LwAAAP//AwBQSwECLQAUAAYACAAAACEAtoM4kv4AAADhAQAAEwAAAAAAAAAAAAAAAAAAAAAAW0Nv&#10;bnRlbnRfVHlwZXNdLnhtbFBLAQItABQABgAIAAAAIQA4/SH/1gAAAJQBAAALAAAAAAAAAAAAAAAA&#10;AC8BAABfcmVscy8ucmVsc1BLAQItABQABgAIAAAAIQAawLcKGgMAAD0GAAAOAAAAAAAAAAAAAAAA&#10;AC4CAABkcnMvZTJvRG9jLnhtbFBLAQItABQABgAIAAAAIQAZwf2y3AAAAAc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456D8616" w14:textId="3D07B89A" w:rsidR="00AD4365" w:rsidRPr="00AD4365" w:rsidRDefault="00AD4365" w:rsidP="00AD4365">
                    <w:pPr>
                      <w:spacing w:after="0"/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AD4365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6995"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38F04874" wp14:editId="08CF01DF">
          <wp:simplePos x="0" y="0"/>
          <wp:positionH relativeFrom="column">
            <wp:posOffset>-228600</wp:posOffset>
          </wp:positionH>
          <wp:positionV relativeFrom="paragraph">
            <wp:posOffset>-127000</wp:posOffset>
          </wp:positionV>
          <wp:extent cx="774700" cy="774700"/>
          <wp:effectExtent l="0" t="0" r="0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A47" w:rsidRPr="00226995">
      <w:rPr>
        <w:rFonts w:cstheme="minorHAnsi"/>
        <w:b/>
        <w:color w:val="808080" w:themeColor="background1" w:themeShade="80"/>
        <w:sz w:val="48"/>
        <w:szCs w:val="48"/>
      </w:rPr>
      <w:t>4</w:t>
    </w:r>
    <w:r w:rsidR="00793975" w:rsidRPr="00226995">
      <w:rPr>
        <w:rFonts w:cstheme="minorHAnsi"/>
        <w:b/>
        <w:color w:val="808080" w:themeColor="background1" w:themeShade="80"/>
        <w:sz w:val="48"/>
        <w:szCs w:val="48"/>
      </w:rPr>
      <w:t>3</w:t>
    </w:r>
    <w:r w:rsidR="00ED46E5" w:rsidRPr="00226995">
      <w:rPr>
        <w:rFonts w:cstheme="minorHAnsi"/>
        <w:b/>
        <w:color w:val="808080" w:themeColor="background1" w:themeShade="80"/>
        <w:sz w:val="48"/>
        <w:szCs w:val="48"/>
      </w:rPr>
      <w:t xml:space="preserve">. Hallenfußballturnier </w:t>
    </w:r>
  </w:p>
  <w:p w14:paraId="2B67F0BB" w14:textId="27615EEC" w:rsidR="00226995" w:rsidRPr="00226995" w:rsidRDefault="00ED46E5" w:rsidP="00226995">
    <w:pPr>
      <w:pStyle w:val="Kopfzeile"/>
      <w:jc w:val="center"/>
      <w:rPr>
        <w:rFonts w:cstheme="minorHAnsi"/>
        <w:b/>
        <w:color w:val="808080" w:themeColor="background1" w:themeShade="80"/>
        <w:sz w:val="48"/>
        <w:szCs w:val="48"/>
      </w:rPr>
    </w:pPr>
    <w:r w:rsidRPr="00226995">
      <w:rPr>
        <w:rFonts w:cstheme="minorHAnsi"/>
        <w:b/>
        <w:color w:val="808080" w:themeColor="background1" w:themeShade="80"/>
        <w:sz w:val="48"/>
        <w:szCs w:val="48"/>
      </w:rPr>
      <w:t>der Feuerwehr</w:t>
    </w:r>
    <w:r w:rsidR="00226995" w:rsidRPr="00226995">
      <w:rPr>
        <w:rFonts w:cstheme="minorHAnsi"/>
        <w:b/>
        <w:color w:val="808080" w:themeColor="background1" w:themeShade="80"/>
        <w:sz w:val="48"/>
        <w:szCs w:val="48"/>
      </w:rPr>
      <w:t xml:space="preserve"> Gäufelden</w:t>
    </w:r>
  </w:p>
  <w:p w14:paraId="4D8AF972" w14:textId="37DB1A0E" w:rsidR="002B21E0" w:rsidRPr="00C72F9B" w:rsidRDefault="002B21E0" w:rsidP="00C72F9B">
    <w:pPr>
      <w:pStyle w:val="Kopfzeile"/>
      <w:tabs>
        <w:tab w:val="left" w:pos="815"/>
        <w:tab w:val="right" w:pos="9018"/>
      </w:tabs>
      <w:jc w:val="center"/>
      <w:rPr>
        <w:rFonts w:cstheme="minorHAnsi"/>
        <w:b/>
        <w:color w:val="808080" w:themeColor="background1" w:themeShade="80"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6608" w14:textId="77777777" w:rsidR="00AD4365" w:rsidRDefault="00AD43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169"/>
    <w:multiLevelType w:val="hybridMultilevel"/>
    <w:tmpl w:val="395AC32C"/>
    <w:lvl w:ilvl="0" w:tplc="FF6433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35F05"/>
    <w:multiLevelType w:val="hybridMultilevel"/>
    <w:tmpl w:val="F7CE38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15CAF"/>
    <w:multiLevelType w:val="hybridMultilevel"/>
    <w:tmpl w:val="3F88D0AA"/>
    <w:lvl w:ilvl="0" w:tplc="FF643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13B74"/>
    <w:multiLevelType w:val="hybridMultilevel"/>
    <w:tmpl w:val="BCCA4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42ACB"/>
    <w:multiLevelType w:val="hybridMultilevel"/>
    <w:tmpl w:val="BFF6D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61"/>
    <w:rsid w:val="000104E4"/>
    <w:rsid w:val="00010F61"/>
    <w:rsid w:val="0003279C"/>
    <w:rsid w:val="00035A0F"/>
    <w:rsid w:val="00047835"/>
    <w:rsid w:val="00082C90"/>
    <w:rsid w:val="000B0A12"/>
    <w:rsid w:val="0014480A"/>
    <w:rsid w:val="002262B9"/>
    <w:rsid w:val="00226995"/>
    <w:rsid w:val="002B21E0"/>
    <w:rsid w:val="0039251B"/>
    <w:rsid w:val="00424076"/>
    <w:rsid w:val="00455898"/>
    <w:rsid w:val="004663E2"/>
    <w:rsid w:val="004C0997"/>
    <w:rsid w:val="0058712D"/>
    <w:rsid w:val="006C7779"/>
    <w:rsid w:val="00713568"/>
    <w:rsid w:val="0073751D"/>
    <w:rsid w:val="0075245B"/>
    <w:rsid w:val="00793975"/>
    <w:rsid w:val="00794036"/>
    <w:rsid w:val="007D06A9"/>
    <w:rsid w:val="00913974"/>
    <w:rsid w:val="009A3FA6"/>
    <w:rsid w:val="00AC2CCA"/>
    <w:rsid w:val="00AD4365"/>
    <w:rsid w:val="00B10552"/>
    <w:rsid w:val="00B37A93"/>
    <w:rsid w:val="00BB19D2"/>
    <w:rsid w:val="00BD0155"/>
    <w:rsid w:val="00BD2C89"/>
    <w:rsid w:val="00BF7C5B"/>
    <w:rsid w:val="00C67B37"/>
    <w:rsid w:val="00C72F9B"/>
    <w:rsid w:val="00C862AC"/>
    <w:rsid w:val="00D115AB"/>
    <w:rsid w:val="00D82A47"/>
    <w:rsid w:val="00DC4DE6"/>
    <w:rsid w:val="00DD2AD8"/>
    <w:rsid w:val="00DF1EE9"/>
    <w:rsid w:val="00E0197C"/>
    <w:rsid w:val="00E73EFF"/>
    <w:rsid w:val="00E90D64"/>
    <w:rsid w:val="00E91E37"/>
    <w:rsid w:val="00ED46E5"/>
    <w:rsid w:val="00F55880"/>
    <w:rsid w:val="00FA0BCF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1D4A4"/>
  <w15:docId w15:val="{81BE8D96-289B-4647-8C80-C3CCE706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8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524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777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779"/>
  </w:style>
  <w:style w:type="paragraph" w:styleId="Fuzeile">
    <w:name w:val="footer"/>
    <w:basedOn w:val="Standard"/>
    <w:link w:val="FuzeileZchn"/>
    <w:uiPriority w:val="99"/>
    <w:unhideWhenUsed/>
    <w:rsid w:val="006C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779"/>
  </w:style>
  <w:style w:type="character" w:styleId="Hervorhebung">
    <w:name w:val="Emphasis"/>
    <w:basedOn w:val="Absatz-Standardschriftart"/>
    <w:uiPriority w:val="20"/>
    <w:qFormat/>
    <w:rsid w:val="00B10552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905D-00F0-4656-A7FE-22B7BEAB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Herbrik</dc:creator>
  <cp:lastModifiedBy>Hoedel, Thomas (059)</cp:lastModifiedBy>
  <cp:revision>4</cp:revision>
  <cp:lastPrinted>2021-10-25T15:34:00Z</cp:lastPrinted>
  <dcterms:created xsi:type="dcterms:W3CDTF">2021-10-25T15:57:00Z</dcterms:created>
  <dcterms:modified xsi:type="dcterms:W3CDTF">2022-10-18T08:11:00Z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2022-10-18T08:11:55Z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782a71a4-bafd-498f-978b-c41d1d9c4acb</vt:lpwstr>
  </property>
  <property fmtid="{D5CDD505-2E9C-101B-9397-08002B2CF9AE}" pid="8" name="MSIP_Label_924dbb1d-991d-4bbd-aad5-33bac1d8ffaf_ContentBits">
    <vt:lpwstr>1</vt:lpwstr>
  </property>
</Properties>
</file>